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108" w:type="dxa"/>
        <w:tblLook w:val="01E0" w:firstRow="1" w:lastRow="1" w:firstColumn="1" w:lastColumn="1" w:noHBand="0" w:noVBand="0"/>
      </w:tblPr>
      <w:tblGrid>
        <w:gridCol w:w="6526"/>
        <w:gridCol w:w="6374"/>
      </w:tblGrid>
      <w:tr w:rsidR="00F20220" w:rsidRPr="00F853FD" w:rsidTr="00172987">
        <w:trPr>
          <w:trHeight w:val="829"/>
        </w:trPr>
        <w:tc>
          <w:tcPr>
            <w:tcW w:w="6526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FA01E6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81.45pt,16.45pt" to="237.0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FA01E6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sz w:val="30"/>
              </w:rPr>
              <w:pict>
                <v:line id="_x0000_s1030" style="position:absolute;left:0;text-align:left;z-index:251661312" from="67.65pt,16.85pt" to="233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172987">
        <w:trPr>
          <w:trHeight w:val="360"/>
        </w:trPr>
        <w:tc>
          <w:tcPr>
            <w:tcW w:w="6526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6140F7" w:rsidRPr="006140F7" w:rsidRDefault="00F20220" w:rsidP="006140F7">
      <w:pPr>
        <w:jc w:val="center"/>
        <w:rPr>
          <w:rFonts w:ascii="Times New Roman" w:hAnsi="Times New Roman"/>
          <w:b/>
        </w:rPr>
      </w:pPr>
      <w:r w:rsidRPr="006140F7">
        <w:rPr>
          <w:rFonts w:ascii="Times New Roman" w:hAnsi="Times New Roman"/>
          <w:b/>
        </w:rPr>
        <w:t>Hỗ trợ tiền ăn cho đại biểu không hưởng</w:t>
      </w:r>
      <w:r w:rsidR="006140F7" w:rsidRPr="006140F7">
        <w:rPr>
          <w:rFonts w:ascii="Times New Roman" w:hAnsi="Times New Roman"/>
          <w:b/>
        </w:rPr>
        <w:t xml:space="preserve"> lương từ ngân sách Nhà nước tham dự</w:t>
      </w:r>
    </w:p>
    <w:p w:rsidR="006140F7" w:rsidRPr="006140F7" w:rsidRDefault="00F20220" w:rsidP="006140F7">
      <w:pPr>
        <w:jc w:val="center"/>
        <w:rPr>
          <w:rFonts w:ascii="Times New Roman" w:hAnsi="Times New Roman"/>
          <w:b/>
        </w:rPr>
      </w:pPr>
      <w:r w:rsidRPr="006140F7">
        <w:rPr>
          <w:rFonts w:ascii="Times New Roman" w:hAnsi="Times New Roman"/>
          <w:b/>
        </w:rPr>
        <w:t xml:space="preserve"> </w:t>
      </w:r>
      <w:r w:rsidR="006140F7" w:rsidRPr="006140F7">
        <w:rPr>
          <w:rFonts w:ascii="Times New Roman" w:hAnsi="Times New Roman"/>
          <w:b/>
        </w:rPr>
        <w:t>tập huấn về công tác quản lý người sử dụng trái phép chất ma túy, người nghiện, người sau cai nghiện</w:t>
      </w:r>
    </w:p>
    <w:p w:rsidR="00172987" w:rsidRPr="006140F7" w:rsidRDefault="006140F7" w:rsidP="006140F7">
      <w:pPr>
        <w:jc w:val="center"/>
        <w:rPr>
          <w:rFonts w:ascii="Times New Roman" w:hAnsi="Times New Roman"/>
          <w:b/>
          <w:i/>
        </w:rPr>
      </w:pPr>
      <w:r w:rsidRPr="006140F7">
        <w:rPr>
          <w:rFonts w:ascii="Times New Roman" w:hAnsi="Times New Roman"/>
          <w:b/>
        </w:rPr>
        <w:t xml:space="preserve"> trên địa bàn huyện Bình Lục </w:t>
      </w:r>
      <w:r w:rsidR="00172987" w:rsidRPr="006140F7">
        <w:rPr>
          <w:rFonts w:ascii="Times New Roman" w:hAnsi="Times New Roman"/>
          <w:b/>
        </w:rPr>
        <w:t>tỉnh Hà Nam</w:t>
      </w:r>
      <w:r w:rsidR="00172987" w:rsidRPr="006140F7">
        <w:rPr>
          <w:rFonts w:ascii="Times New Roman" w:hAnsi="Times New Roman"/>
          <w:b/>
          <w:i/>
        </w:rPr>
        <w:t xml:space="preserve"> </w:t>
      </w:r>
    </w:p>
    <w:p w:rsidR="00F20220" w:rsidRPr="00F853FD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…/…/2023</w:t>
      </w:r>
      <w:r>
        <w:rPr>
          <w:rFonts w:ascii="Times New Roman" w:hAnsi="Times New Roman"/>
          <w:i/>
        </w:rPr>
        <w:t xml:space="preserve"> của </w:t>
      </w:r>
      <w:r w:rsidR="00172987">
        <w:rPr>
          <w:rFonts w:ascii="Times New Roman" w:hAnsi="Times New Roman"/>
          <w:i/>
        </w:rPr>
        <w:t>Đội CSĐTTP về Kinh tế - Ma túy</w:t>
      </w:r>
      <w:r w:rsidRPr="00F853FD">
        <w:rPr>
          <w:rFonts w:ascii="Times New Roman" w:hAnsi="Times New Roman"/>
          <w:i/>
        </w:rPr>
        <w:t>)</w:t>
      </w:r>
    </w:p>
    <w:p w:rsidR="00F20220" w:rsidRPr="00F853FD" w:rsidRDefault="00FA01E6" w:rsidP="00F2022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_x0000_s1031" style="position:absolute;z-index:251662336" from="239.35pt,0" to="495.35pt,0"/>
        </w:pict>
      </w: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13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2552"/>
              <w:gridCol w:w="1134"/>
              <w:gridCol w:w="2976"/>
              <w:gridCol w:w="1264"/>
              <w:gridCol w:w="1272"/>
              <w:gridCol w:w="1388"/>
              <w:gridCol w:w="2172"/>
            </w:tblGrid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F804F3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6140F7" w:rsidRPr="00F804F3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140F7" w:rsidRPr="00F804F3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2976" w:type="dxa"/>
                </w:tcPr>
                <w:p w:rsidR="006140F7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6140F7" w:rsidRPr="00A062DF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6140F7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264" w:type="dxa"/>
                </w:tcPr>
                <w:p w:rsidR="006140F7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Số ngày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Pr="00F804F3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Số tiền/01 ngày</w:t>
                  </w:r>
                </w:p>
              </w:tc>
              <w:tc>
                <w:tcPr>
                  <w:tcW w:w="1388" w:type="dxa"/>
                </w:tcPr>
                <w:p w:rsidR="006140F7" w:rsidRPr="00F804F3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Thành tiền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Ký nhận</w:t>
                  </w: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Lợi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Phi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Pr="00CF2207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ind w:left="-57" w:right="-57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Khanh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Thế Ngà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Thanh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Khoa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8646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63216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402211" w:rsidRDefault="006140F7" w:rsidP="00D87C49">
                  <w:pPr>
                    <w:spacing w:line="288" w:lineRule="auto"/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Đăng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Hà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17656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Việt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293D51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Thao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293D51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Đào Hồng Chuyền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Tiến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Trường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Bảy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0B66D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3A176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Xuân Muôn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3A176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3A176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3A176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3A176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Gia Hùng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3A176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Hải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3A176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3A176F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Trọng Hiếu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Điện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1766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625721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Thành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Văm Bình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Mạnh Tưởng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  <w:vAlign w:val="center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  <w:vAlign w:val="center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Như Nghị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  <w:vAlign w:val="center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  <w:vAlign w:val="center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Hàm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  <w:vAlign w:val="center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Duy Thao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  <w:vAlign w:val="center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Kiên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  <w:vAlign w:val="center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  <w:vAlign w:val="center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Khắc Thuấn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Bá Thành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Ninh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Như Cường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67C07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976" w:type="dxa"/>
                </w:tcPr>
                <w:p w:rsidR="006140F7" w:rsidRDefault="006140F7" w:rsidP="006140F7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Bằng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976" w:type="dxa"/>
                </w:tcPr>
                <w:p w:rsidR="006140F7" w:rsidRDefault="006140F7" w:rsidP="006140F7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Ngọc Thỏa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976" w:type="dxa"/>
                </w:tcPr>
                <w:p w:rsidR="006140F7" w:rsidRDefault="006140F7" w:rsidP="006140F7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6140F7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Đức Chiến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6140F7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976" w:type="dxa"/>
                </w:tcPr>
                <w:p w:rsidR="006140F7" w:rsidRDefault="006140F7" w:rsidP="006140F7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D81B27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6140F7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6140F7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Duy Hưng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Quyền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Tầm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Lượng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9011CF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An Lão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Túc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thủy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Thống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1957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Tuyền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AB3072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Giáp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E1CF5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Xã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E1CF5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E1CF5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8E3ADD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CE1CF5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Hữu toan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Chu Văn Trường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Cù Văn Trung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1969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Ngư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7F114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Đồn Xá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Lệnh Cảnh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1986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Cao Đức Tha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Tuấn Hùng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Khoát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976" w:type="dxa"/>
                </w:tcPr>
                <w:p w:rsidR="006140F7" w:rsidRDefault="006140F7" w:rsidP="00D87C49"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140F7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6140F7" w:rsidRPr="00ED2C2D" w:rsidRDefault="006140F7" w:rsidP="00D87C49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40F7" w:rsidRPr="00A20D4C" w:rsidRDefault="006140F7" w:rsidP="00D87C49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976" w:type="dxa"/>
                </w:tcPr>
                <w:p w:rsidR="006140F7" w:rsidRPr="00A20D4C" w:rsidRDefault="006140F7" w:rsidP="00D87C49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64" w:type="dxa"/>
                </w:tcPr>
                <w:p w:rsidR="006140F7" w:rsidRDefault="006140F7" w:rsidP="006140F7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6140F7" w:rsidRDefault="006140F7" w:rsidP="00D87C49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6140F7" w:rsidRDefault="006140F7" w:rsidP="006140F7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6140F7" w:rsidRPr="00F804F3" w:rsidRDefault="006140F7" w:rsidP="00D87C4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C4C68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FC4C68" w:rsidRPr="00ED2C2D" w:rsidRDefault="00FC4C68" w:rsidP="00FC4C68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FC4C68" w:rsidRPr="00A20D4C" w:rsidRDefault="00FC4C68" w:rsidP="00FC4C68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4C68" w:rsidRPr="00A20D4C" w:rsidRDefault="00FC4C68" w:rsidP="00FC4C68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976" w:type="dxa"/>
                </w:tcPr>
                <w:p w:rsidR="00FC4C68" w:rsidRPr="00A20D4C" w:rsidRDefault="00FC4C68" w:rsidP="00FC4C68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64" w:type="dxa"/>
                </w:tcPr>
                <w:p w:rsidR="00FC4C68" w:rsidRDefault="00FC4C68" w:rsidP="00FC4C68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FC4C68" w:rsidRDefault="00FC4C68" w:rsidP="00FC4C68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FC4C68" w:rsidRDefault="00FC4C68" w:rsidP="00FC4C68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FC4C68" w:rsidRPr="00F804F3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C4C68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FC4C68" w:rsidRPr="00ED2C2D" w:rsidRDefault="00FC4C68" w:rsidP="00FC4C68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FC4C68" w:rsidRPr="00A20D4C" w:rsidRDefault="00FC4C68" w:rsidP="00FC4C68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4C68" w:rsidRPr="00A20D4C" w:rsidRDefault="00FC4C68" w:rsidP="00FC4C68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976" w:type="dxa"/>
                </w:tcPr>
                <w:p w:rsidR="00FC4C68" w:rsidRPr="00A20D4C" w:rsidRDefault="00FC4C68" w:rsidP="00FC4C68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64" w:type="dxa"/>
                </w:tcPr>
                <w:p w:rsidR="00FC4C68" w:rsidRDefault="00FC4C68" w:rsidP="00FC4C68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FC4C68" w:rsidRDefault="00FC4C68" w:rsidP="00FC4C68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FC4C68" w:rsidRDefault="00FC4C68" w:rsidP="00FC4C68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FC4C68" w:rsidRPr="00F804F3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C4C68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FC4C68" w:rsidRPr="00ED2C2D" w:rsidRDefault="00FC4C68" w:rsidP="00FC4C68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FC4C68" w:rsidRPr="00A20D4C" w:rsidRDefault="00FC4C68" w:rsidP="00FC4C68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4C68" w:rsidRPr="00A20D4C" w:rsidRDefault="00FC4C68" w:rsidP="00FC4C68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976" w:type="dxa"/>
                </w:tcPr>
                <w:p w:rsidR="00FC4C68" w:rsidRPr="00A20D4C" w:rsidRDefault="00FC4C68" w:rsidP="00FC4C68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64" w:type="dxa"/>
                </w:tcPr>
                <w:p w:rsidR="00FC4C68" w:rsidRDefault="00FC4C68" w:rsidP="00FC4C68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FC4C68" w:rsidRDefault="00FC4C68" w:rsidP="00FC4C68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</w:tcPr>
                <w:p w:rsidR="00FC4C68" w:rsidRDefault="00FC4C68" w:rsidP="00FC4C68">
                  <w:pPr>
                    <w:jc w:val="center"/>
                  </w:pPr>
                  <w:r w:rsidRPr="0085382B">
                    <w:rPr>
                      <w:rFonts w:ascii="Times New Roman" w:hAnsi="Times New Roman"/>
                      <w:sz w:val="26"/>
                      <w:szCs w:val="26"/>
                    </w:rPr>
                    <w:t>300.000đ</w:t>
                  </w:r>
                </w:p>
              </w:tc>
              <w:tc>
                <w:tcPr>
                  <w:tcW w:w="2172" w:type="dxa"/>
                </w:tcPr>
                <w:p w:rsidR="00FC4C68" w:rsidRPr="00F804F3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C4C68" w:rsidRPr="00F804F3" w:rsidTr="009C1337">
              <w:tc>
                <w:tcPr>
                  <w:tcW w:w="704" w:type="dxa"/>
                  <w:shd w:val="clear" w:color="auto" w:fill="auto"/>
                  <w:vAlign w:val="center"/>
                </w:tcPr>
                <w:p w:rsidR="00FC4C68" w:rsidRPr="00ED2C2D" w:rsidRDefault="00FC4C68" w:rsidP="00FC4C68">
                  <w:pPr>
                    <w:numPr>
                      <w:ilvl w:val="0"/>
                      <w:numId w:val="2"/>
                    </w:numPr>
                    <w:spacing w:line="276" w:lineRule="auto"/>
                    <w:ind w:left="50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FC4C68" w:rsidRPr="00A20D4C" w:rsidRDefault="00FC4C68" w:rsidP="00FC4C68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C4C68" w:rsidRPr="00A20D4C" w:rsidRDefault="00FC4C68" w:rsidP="00FC4C68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976" w:type="dxa"/>
                </w:tcPr>
                <w:p w:rsidR="00FC4C68" w:rsidRPr="00A20D4C" w:rsidRDefault="00FC4C68" w:rsidP="00FC4C68">
                  <w:pPr>
                    <w:spacing w:line="276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64" w:type="dxa"/>
                </w:tcPr>
                <w:p w:rsidR="00FC4C68" w:rsidRDefault="00FC4C68" w:rsidP="00FC4C68">
                  <w:pPr>
                    <w:jc w:val="center"/>
                  </w:pPr>
                  <w:r w:rsidRPr="007B6593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72" w:type="dxa"/>
                  <w:vAlign w:val="center"/>
                </w:tcPr>
                <w:p w:rsidR="00FC4C68" w:rsidRDefault="00FC4C68" w:rsidP="00FC4C68">
                  <w:pPr>
                    <w:spacing w:line="276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88" w:type="dxa"/>
                  <w:vAlign w:val="center"/>
                </w:tcPr>
                <w:p w:rsidR="00FC4C68" w:rsidRDefault="00FC4C68" w:rsidP="00FC4C68">
                  <w:pPr>
                    <w:spacing w:line="288" w:lineRule="auto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00.000đ</w:t>
                  </w:r>
                </w:p>
              </w:tc>
              <w:tc>
                <w:tcPr>
                  <w:tcW w:w="2172" w:type="dxa"/>
                </w:tcPr>
                <w:p w:rsidR="00FC4C68" w:rsidRPr="00F804F3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C4C68" w:rsidRPr="00F804F3" w:rsidTr="009C1337">
              <w:tc>
                <w:tcPr>
                  <w:tcW w:w="704" w:type="dxa"/>
                </w:tcPr>
                <w:p w:rsidR="00FC4C68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198" w:type="dxa"/>
                  <w:gridSpan w:val="5"/>
                  <w:shd w:val="clear" w:color="auto" w:fill="auto"/>
                  <w:vAlign w:val="center"/>
                </w:tcPr>
                <w:p w:rsidR="00FC4C68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TỔNG</w:t>
                  </w:r>
                </w:p>
              </w:tc>
              <w:tc>
                <w:tcPr>
                  <w:tcW w:w="1388" w:type="dxa"/>
                  <w:vAlign w:val="center"/>
                </w:tcPr>
                <w:p w:rsidR="00FC4C68" w:rsidRPr="005D14C0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72" w:type="dxa"/>
                  <w:vAlign w:val="center"/>
                </w:tcPr>
                <w:p w:rsidR="00FC4C68" w:rsidRPr="00F804F3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28.8</w:t>
                  </w:r>
                  <w:r w:rsidRPr="0089557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00.000</w:t>
                  </w:r>
                </w:p>
              </w:tc>
            </w:tr>
            <w:tr w:rsidR="00FC4C68" w:rsidRPr="00F804F3" w:rsidTr="009C1337">
              <w:tc>
                <w:tcPr>
                  <w:tcW w:w="704" w:type="dxa"/>
                </w:tcPr>
                <w:p w:rsidR="00FC4C68" w:rsidRPr="005D14C0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2758" w:type="dxa"/>
                  <w:gridSpan w:val="7"/>
                </w:tcPr>
                <w:p w:rsidR="00FC4C68" w:rsidRPr="005D14C0" w:rsidRDefault="00FC4C68" w:rsidP="00FC4C68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D14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Bằng chữ: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Hai mươi tám triệu tám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trăm nghìn đồng chẵn</w:t>
                  </w: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89557C">
      <w:footerReference w:type="default" r:id="rId9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E6" w:rsidRDefault="00FA01E6" w:rsidP="00ED2C2D">
      <w:r>
        <w:separator/>
      </w:r>
    </w:p>
  </w:endnote>
  <w:endnote w:type="continuationSeparator" w:id="0">
    <w:p w:rsidR="00FA01E6" w:rsidRDefault="00FA01E6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EndPr/>
    <w:sdtContent>
      <w:p w:rsidR="006140F7" w:rsidRDefault="006140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C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40F7" w:rsidRDefault="006140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E6" w:rsidRDefault="00FA01E6" w:rsidP="00ED2C2D">
      <w:r>
        <w:separator/>
      </w:r>
    </w:p>
  </w:footnote>
  <w:footnote w:type="continuationSeparator" w:id="0">
    <w:p w:rsidR="00FA01E6" w:rsidRDefault="00FA01E6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220"/>
    <w:rsid w:val="0005679C"/>
    <w:rsid w:val="00075E7E"/>
    <w:rsid w:val="0013741E"/>
    <w:rsid w:val="00141BC0"/>
    <w:rsid w:val="00172987"/>
    <w:rsid w:val="001E589C"/>
    <w:rsid w:val="00232DD0"/>
    <w:rsid w:val="00251968"/>
    <w:rsid w:val="002C6A44"/>
    <w:rsid w:val="002D7059"/>
    <w:rsid w:val="00396A2B"/>
    <w:rsid w:val="00402211"/>
    <w:rsid w:val="004D4713"/>
    <w:rsid w:val="005938CE"/>
    <w:rsid w:val="005D14C0"/>
    <w:rsid w:val="006140F7"/>
    <w:rsid w:val="00782FD5"/>
    <w:rsid w:val="0089557C"/>
    <w:rsid w:val="0098123F"/>
    <w:rsid w:val="009C1337"/>
    <w:rsid w:val="009E3909"/>
    <w:rsid w:val="00A062DF"/>
    <w:rsid w:val="00A20D4C"/>
    <w:rsid w:val="00A5425D"/>
    <w:rsid w:val="00B45E21"/>
    <w:rsid w:val="00B74151"/>
    <w:rsid w:val="00C02279"/>
    <w:rsid w:val="00C06BF0"/>
    <w:rsid w:val="00C93A6F"/>
    <w:rsid w:val="00D47030"/>
    <w:rsid w:val="00D87C49"/>
    <w:rsid w:val="00DE347B"/>
    <w:rsid w:val="00E84BD5"/>
    <w:rsid w:val="00EC323A"/>
    <w:rsid w:val="00ED2C2D"/>
    <w:rsid w:val="00F20220"/>
    <w:rsid w:val="00F61702"/>
    <w:rsid w:val="00F86911"/>
    <w:rsid w:val="00FA01E6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5AB2-22E2-4ED4-9703-C2B7DFBF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15</cp:revision>
  <cp:lastPrinted>2023-12-01T07:01:00Z</cp:lastPrinted>
  <dcterms:created xsi:type="dcterms:W3CDTF">2022-12-11T02:19:00Z</dcterms:created>
  <dcterms:modified xsi:type="dcterms:W3CDTF">2023-12-01T07:02:00Z</dcterms:modified>
</cp:coreProperties>
</file>